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D25E" w14:textId="62687157" w:rsidR="00D30BA8" w:rsidRPr="00747092" w:rsidRDefault="00D30BA8" w:rsidP="00D3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092">
        <w:rPr>
          <w:rFonts w:ascii="Times New Roman" w:hAnsi="Times New Roman" w:cs="Times New Roman"/>
          <w:b/>
          <w:bCs/>
          <w:sz w:val="28"/>
          <w:szCs w:val="28"/>
        </w:rPr>
        <w:t>Codice Identificativo Nazionale</w:t>
      </w:r>
      <w:r w:rsidRPr="00747092">
        <w:rPr>
          <w:rFonts w:ascii="Times New Roman" w:hAnsi="Times New Roman" w:cs="Times New Roman"/>
          <w:sz w:val="28"/>
          <w:szCs w:val="28"/>
        </w:rPr>
        <w:t xml:space="preserve"> </w:t>
      </w:r>
      <w:r w:rsidRPr="00747092">
        <w:rPr>
          <w:rFonts w:ascii="Times New Roman" w:hAnsi="Times New Roman" w:cs="Times New Roman"/>
          <w:b/>
          <w:bCs/>
          <w:sz w:val="28"/>
          <w:szCs w:val="28"/>
        </w:rPr>
        <w:t>(CIN)</w:t>
      </w:r>
    </w:p>
    <w:p w14:paraId="7A405019" w14:textId="77777777" w:rsidR="00D30BA8" w:rsidRDefault="00D30BA8" w:rsidP="00D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DB690E" w14:textId="466DE65A" w:rsidR="00E440A1" w:rsidRDefault="00E440A1" w:rsidP="00D30B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BA8">
        <w:rPr>
          <w:rFonts w:ascii="Times New Roman" w:hAnsi="Times New Roman" w:cs="Times New Roman"/>
        </w:rPr>
        <w:t>L’</w:t>
      </w:r>
      <w:r w:rsidR="00195F8A">
        <w:rPr>
          <w:rFonts w:ascii="Times New Roman" w:hAnsi="Times New Roman" w:cs="Times New Roman"/>
        </w:rPr>
        <w:t xml:space="preserve">art. </w:t>
      </w:r>
      <w:r w:rsidRPr="00D30BA8">
        <w:rPr>
          <w:rFonts w:ascii="Times New Roman" w:hAnsi="Times New Roman" w:cs="Times New Roman"/>
        </w:rPr>
        <w:t xml:space="preserve">13-ter del Decreto-legge n. 145 del 2023 impone </w:t>
      </w:r>
      <w:r w:rsidR="00D414A5">
        <w:rPr>
          <w:rFonts w:ascii="Times New Roman" w:hAnsi="Times New Roman" w:cs="Times New Roman"/>
        </w:rPr>
        <w:t xml:space="preserve">dal 1° gennaio 2025 </w:t>
      </w:r>
      <w:r w:rsidRPr="00D30BA8">
        <w:rPr>
          <w:rFonts w:ascii="Times New Roman" w:hAnsi="Times New Roman" w:cs="Times New Roman"/>
        </w:rPr>
        <w:t xml:space="preserve">l'obbligo di ottenere un </w:t>
      </w:r>
      <w:r w:rsidRPr="00D30BA8">
        <w:rPr>
          <w:rFonts w:ascii="Times New Roman" w:hAnsi="Times New Roman" w:cs="Times New Roman"/>
          <w:b/>
          <w:bCs/>
        </w:rPr>
        <w:t>Codice Identificativo Nazionale</w:t>
      </w:r>
      <w:r w:rsidRPr="00D30BA8">
        <w:rPr>
          <w:rFonts w:ascii="Times New Roman" w:hAnsi="Times New Roman" w:cs="Times New Roman"/>
        </w:rPr>
        <w:t xml:space="preserve"> (CIN) per le locazioni turistiche, le locazioni brevi e le strutture turistico-ricettive</w:t>
      </w:r>
      <w:r w:rsidR="00325FD4">
        <w:rPr>
          <w:rFonts w:ascii="Times New Roman" w:hAnsi="Times New Roman" w:cs="Times New Roman"/>
        </w:rPr>
        <w:t>, comprese</w:t>
      </w:r>
      <w:r w:rsidRPr="00D30BA8">
        <w:rPr>
          <w:rFonts w:ascii="Times New Roman" w:hAnsi="Times New Roman" w:cs="Times New Roman"/>
        </w:rPr>
        <w:t xml:space="preserve"> le aziende agrituristiche che offrono servizi di ospitalità.</w:t>
      </w:r>
    </w:p>
    <w:p w14:paraId="445E5C7D" w14:textId="77777777" w:rsidR="00D30BA8" w:rsidRPr="00D30BA8" w:rsidRDefault="00D30BA8" w:rsidP="00D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5A0917" w14:textId="77777777" w:rsidR="00E440A1" w:rsidRDefault="00E440A1" w:rsidP="00D30B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BA8">
        <w:rPr>
          <w:rFonts w:ascii="Times New Roman" w:hAnsi="Times New Roman" w:cs="Times New Roman"/>
        </w:rPr>
        <w:t xml:space="preserve">La norma è finalizzata ad assicurare la tutela della concorrenza e della trasparenza del mercato, il coordinamento informativo statistico e informatico dei dati dell'amministrazione statale, regionale e locale, la sicurezza del territorio e per contrastare forme irregolari di ospitalità. </w:t>
      </w:r>
    </w:p>
    <w:p w14:paraId="21ACE60E" w14:textId="77777777" w:rsidR="00D30BA8" w:rsidRPr="00D30BA8" w:rsidRDefault="00D30BA8" w:rsidP="00D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ECDED5" w14:textId="1AB61D99" w:rsidR="00F724B3" w:rsidRDefault="00E440A1" w:rsidP="00D30B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BA8">
        <w:rPr>
          <w:rFonts w:ascii="Times New Roman" w:hAnsi="Times New Roman" w:cs="Times New Roman"/>
        </w:rPr>
        <w:t>Il CIN viene rilasciato dal Ministero del Turismo e può essere richiesto accedendo alla piattaforma (</w:t>
      </w:r>
      <w:hyperlink r:id="rId7" w:history="1">
        <w:r w:rsidR="00F724B3" w:rsidRPr="00D30BA8">
          <w:rPr>
            <w:rStyle w:val="Collegamentoipertestuale"/>
            <w:rFonts w:ascii="Times New Roman" w:hAnsi="Times New Roman" w:cs="Times New Roman"/>
          </w:rPr>
          <w:t>https://bdsr.ministeroturismo.gov.it/</w:t>
        </w:r>
      </w:hyperlink>
      <w:r w:rsidR="00F724B3" w:rsidRPr="00D30BA8">
        <w:rPr>
          <w:rFonts w:ascii="Times New Roman" w:hAnsi="Times New Roman" w:cs="Times New Roman"/>
        </w:rPr>
        <w:t xml:space="preserve"> </w:t>
      </w:r>
      <w:r w:rsidRPr="00D30BA8">
        <w:rPr>
          <w:rFonts w:ascii="Times New Roman" w:hAnsi="Times New Roman" w:cs="Times New Roman"/>
        </w:rPr>
        <w:t>) tramite SPID o CIE, e completare l'istanza dopo aver verificato i dati relativi alla tua struttura o locazione.</w:t>
      </w:r>
      <w:r w:rsidR="00F724B3" w:rsidRPr="00D30BA8">
        <w:rPr>
          <w:rFonts w:ascii="Times New Roman" w:hAnsi="Times New Roman" w:cs="Times New Roman"/>
        </w:rPr>
        <w:t xml:space="preserve"> </w:t>
      </w:r>
    </w:p>
    <w:p w14:paraId="52E8D184" w14:textId="77777777" w:rsidR="00D30BA8" w:rsidRPr="00D30BA8" w:rsidRDefault="00D30BA8" w:rsidP="00D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1B8A60" w14:textId="37DBE07B" w:rsidR="00E440A1" w:rsidRPr="00D30BA8" w:rsidRDefault="00F724B3" w:rsidP="00D30B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BA8">
        <w:rPr>
          <w:rFonts w:ascii="Times New Roman" w:hAnsi="Times New Roman" w:cs="Times New Roman"/>
        </w:rPr>
        <w:t xml:space="preserve">Si consiglia di prendere visione del documento allegato pubblicato dal </w:t>
      </w:r>
      <w:proofErr w:type="spellStart"/>
      <w:r w:rsidRPr="00D30BA8">
        <w:rPr>
          <w:rFonts w:ascii="Times New Roman" w:hAnsi="Times New Roman" w:cs="Times New Roman"/>
        </w:rPr>
        <w:t>Mitur</w:t>
      </w:r>
      <w:proofErr w:type="spellEnd"/>
      <w:r w:rsidRPr="00D30BA8">
        <w:rPr>
          <w:rFonts w:ascii="Times New Roman" w:hAnsi="Times New Roman" w:cs="Times New Roman"/>
        </w:rPr>
        <w:t xml:space="preserve"> per la richiesta del CIN.</w:t>
      </w:r>
    </w:p>
    <w:p w14:paraId="207EF2B9" w14:textId="77777777" w:rsidR="00C23D14" w:rsidRDefault="00C23D14" w:rsidP="00D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0DF506" w14:textId="57819005" w:rsidR="005D7359" w:rsidRDefault="00754DAF" w:rsidP="00D30B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BA8">
        <w:rPr>
          <w:rFonts w:ascii="Times New Roman" w:hAnsi="Times New Roman" w:cs="Times New Roman"/>
        </w:rPr>
        <w:t>Il comma 6, art. 13-ter del D.L. n. 145/2023 dispone l’obbligo di esporre il CIN all’esterno dello stabile in cui è collocato l’appartamento o la struttura, assicurando il rispetto di eventuali vincoli urbanistici e paesaggistici, nonché ad indicarlo in ogni annuncio ovunque pubblicato e comunicato.</w:t>
      </w:r>
      <w:r w:rsidR="00CF65B9" w:rsidRPr="00D30BA8">
        <w:rPr>
          <w:rFonts w:ascii="Times New Roman" w:hAnsi="Times New Roman" w:cs="Times New Roman"/>
        </w:rPr>
        <w:t xml:space="preserve"> </w:t>
      </w:r>
    </w:p>
    <w:p w14:paraId="3B913604" w14:textId="77777777" w:rsidR="00D30BA8" w:rsidRPr="00D30BA8" w:rsidRDefault="00D30BA8" w:rsidP="00D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98689A" w14:textId="77777777" w:rsidR="00E440A1" w:rsidRDefault="00E440A1" w:rsidP="00D30B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BA8">
        <w:rPr>
          <w:rFonts w:ascii="Times New Roman" w:hAnsi="Times New Roman" w:cs="Times New Roman"/>
        </w:rPr>
        <w:t>Il Codice Identificativo Nazionale (CIN) deve essere esposto e utilizzato nei seguenti modi:</w:t>
      </w:r>
    </w:p>
    <w:p w14:paraId="4FBDB065" w14:textId="77777777" w:rsidR="00D30BA8" w:rsidRPr="00D30BA8" w:rsidRDefault="00D30BA8" w:rsidP="00D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F1D315" w14:textId="22F97481" w:rsidR="00E440A1" w:rsidRPr="00D30BA8" w:rsidRDefault="00C23D14" w:rsidP="00D30BA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3D14">
        <w:rPr>
          <w:rFonts w:ascii="Times New Roman" w:hAnsi="Times New Roman" w:cs="Times New Roman"/>
          <w:i/>
          <w:iCs/>
        </w:rPr>
        <w:t>a</w:t>
      </w:r>
      <w:r w:rsidR="00E440A1" w:rsidRPr="00C23D14">
        <w:rPr>
          <w:rFonts w:ascii="Times New Roman" w:hAnsi="Times New Roman" w:cs="Times New Roman"/>
          <w:i/>
          <w:iCs/>
        </w:rPr>
        <w:t>ll'esterno della struttura:</w:t>
      </w:r>
      <w:r w:rsidR="00E440A1" w:rsidRPr="00D30B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E440A1" w:rsidRPr="00D30BA8">
        <w:rPr>
          <w:rFonts w:ascii="Times New Roman" w:hAnsi="Times New Roman" w:cs="Times New Roman"/>
        </w:rPr>
        <w:t>l CIN deve essere visibilmente esposto all'esterno dello stabile in cui è situato l'immobile o la struttura turistico-ricettiva.</w:t>
      </w:r>
      <w:r w:rsidR="00877C75" w:rsidRPr="00D30BA8">
        <w:rPr>
          <w:rFonts w:ascii="Times New Roman" w:hAnsi="Times New Roman" w:cs="Times New Roman"/>
        </w:rPr>
        <w:t xml:space="preserve"> </w:t>
      </w:r>
      <w:r w:rsidR="005B182A" w:rsidRPr="00D30BA8">
        <w:rPr>
          <w:rFonts w:ascii="Times New Roman" w:hAnsi="Times New Roman" w:cs="Times New Roman"/>
        </w:rPr>
        <w:t>Per quanto riguarda le targhe bisogna tener conto degli obblighi per la loro l’esposizione come il materiale della targa e font</w:t>
      </w:r>
      <w:r w:rsidR="00ED1187" w:rsidRPr="00D30BA8">
        <w:rPr>
          <w:rFonts w:ascii="Times New Roman" w:hAnsi="Times New Roman" w:cs="Times New Roman"/>
        </w:rPr>
        <w:t xml:space="preserve"> e per tale motivo si consiglia la consultazione con l’assessorato regionale del turismo</w:t>
      </w:r>
      <w:r w:rsidR="005B182A" w:rsidRPr="00D30BA8">
        <w:rPr>
          <w:rFonts w:ascii="Times New Roman" w:hAnsi="Times New Roman" w:cs="Times New Roman"/>
        </w:rPr>
        <w:t>.</w:t>
      </w:r>
    </w:p>
    <w:p w14:paraId="124B1250" w14:textId="77777777" w:rsidR="00D30BA8" w:rsidRPr="00D30BA8" w:rsidRDefault="00D30BA8" w:rsidP="00D30BA8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14:paraId="0F228038" w14:textId="0A52149F" w:rsidR="00D30BA8" w:rsidRDefault="00C23D14" w:rsidP="00D30BA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3D14">
        <w:rPr>
          <w:rFonts w:ascii="Times New Roman" w:hAnsi="Times New Roman" w:cs="Times New Roman"/>
          <w:i/>
          <w:iCs/>
        </w:rPr>
        <w:t>n</w:t>
      </w:r>
      <w:r w:rsidR="00E440A1" w:rsidRPr="00C23D14">
        <w:rPr>
          <w:rFonts w:ascii="Times New Roman" w:hAnsi="Times New Roman" w:cs="Times New Roman"/>
          <w:i/>
          <w:iCs/>
        </w:rPr>
        <w:t>egli annunci pubblicitari:</w:t>
      </w:r>
      <w:r w:rsidR="00E440A1" w:rsidRPr="00D30B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E440A1" w:rsidRPr="00D30BA8">
        <w:rPr>
          <w:rFonts w:ascii="Times New Roman" w:hAnsi="Times New Roman" w:cs="Times New Roman"/>
        </w:rPr>
        <w:t>l CIN deve essere indicato in ogni annuncio pubblicato e comunicato, sia online che offline, riguardante la locazione turistica o la struttura ricettiva.</w:t>
      </w:r>
      <w:r w:rsidR="00ED1187" w:rsidRPr="00D30BA8">
        <w:rPr>
          <w:rFonts w:ascii="Times New Roman" w:hAnsi="Times New Roman" w:cs="Times New Roman"/>
        </w:rPr>
        <w:t xml:space="preserve"> Sarà quindi necessari</w:t>
      </w:r>
      <w:r w:rsidR="00390774" w:rsidRPr="00D30BA8">
        <w:rPr>
          <w:rFonts w:ascii="Times New Roman" w:hAnsi="Times New Roman" w:cs="Times New Roman"/>
        </w:rPr>
        <w:t>a la modifica negli annunci, nei siti personali, negli opuscoli e nei bigliettini da visita.</w:t>
      </w:r>
    </w:p>
    <w:p w14:paraId="0537566D" w14:textId="77777777" w:rsidR="00D414A5" w:rsidRDefault="00D414A5" w:rsidP="00D414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5345F5" w14:textId="41B7AB72" w:rsidR="00D414A5" w:rsidRPr="00D414A5" w:rsidRDefault="00D414A5" w:rsidP="00D414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14A5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entrambi</w:t>
      </w:r>
      <w:r w:rsidRPr="00D414A5">
        <w:rPr>
          <w:rFonts w:ascii="Times New Roman" w:hAnsi="Times New Roman" w:cs="Times New Roman"/>
        </w:rPr>
        <w:t xml:space="preserve"> i casi il codice deve essere predisposto come di seguito: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14A5" w14:paraId="76A1ABF2" w14:textId="77777777" w:rsidTr="00AA30F8">
        <w:tc>
          <w:tcPr>
            <w:tcW w:w="4814" w:type="dxa"/>
          </w:tcPr>
          <w:p w14:paraId="46AFBC4B" w14:textId="77777777" w:rsidR="00D414A5" w:rsidRDefault="00D414A5" w:rsidP="00AA30F8">
            <w:pPr>
              <w:jc w:val="both"/>
              <w:rPr>
                <w:rFonts w:ascii="Times New Roman" w:hAnsi="Times New Roman" w:cs="Times New Roman"/>
              </w:rPr>
            </w:pPr>
          </w:p>
          <w:p w14:paraId="5ED75F7D" w14:textId="77777777" w:rsidR="00D414A5" w:rsidRDefault="00D414A5" w:rsidP="00AA30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Agriturismo …………</w:t>
            </w:r>
          </w:p>
          <w:p w14:paraId="07771AE0" w14:textId="77777777" w:rsidR="00D414A5" w:rsidRPr="00D30BA8" w:rsidRDefault="00D414A5" w:rsidP="00AA30F8">
            <w:pPr>
              <w:jc w:val="both"/>
              <w:rPr>
                <w:rFonts w:ascii="Times New Roman" w:hAnsi="Times New Roman" w:cs="Times New Roman"/>
              </w:rPr>
            </w:pPr>
            <w:r w:rsidRPr="00D30BA8">
              <w:rPr>
                <w:rFonts w:ascii="Times New Roman" w:hAnsi="Times New Roman" w:cs="Times New Roman"/>
                <w:b/>
                <w:bCs/>
              </w:rPr>
              <w:t>CIN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sequenza alfanumerica</w:t>
            </w:r>
          </w:p>
          <w:p w14:paraId="7F4EBC64" w14:textId="77777777" w:rsidR="00D414A5" w:rsidRDefault="00D414A5" w:rsidP="00AA3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0A9E514D" w14:textId="77777777" w:rsidR="00D414A5" w:rsidRDefault="00D414A5" w:rsidP="00AA3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DE78E21" wp14:editId="273450D3">
                  <wp:extent cx="1179900" cy="834390"/>
                  <wp:effectExtent l="0" t="0" r="1270" b="3810"/>
                  <wp:docPr id="1" name="Immagine 1" descr="Immagine che contiene testo, schermata,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schermata, Carattere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669" cy="84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4E4CDD" w14:textId="77777777" w:rsidR="00D414A5" w:rsidRDefault="00D414A5" w:rsidP="00D414A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5A27AE" w14:textId="62DCB95D" w:rsidR="00E440A1" w:rsidRPr="00D30BA8" w:rsidRDefault="00D414A5" w:rsidP="00D414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2883">
        <w:rPr>
          <w:rFonts w:ascii="Times New Roman" w:hAnsi="Times New Roman" w:cs="Times New Roman"/>
        </w:rPr>
        <w:t>Occorre porre attenzione anche ai s</w:t>
      </w:r>
      <w:r w:rsidR="00E440A1" w:rsidRPr="00E42883">
        <w:rPr>
          <w:rFonts w:ascii="Times New Roman" w:hAnsi="Times New Roman" w:cs="Times New Roman"/>
        </w:rPr>
        <w:t>iti</w:t>
      </w:r>
      <w:r w:rsidR="00E440A1" w:rsidRPr="00D30BA8">
        <w:rPr>
          <w:rFonts w:ascii="Times New Roman" w:hAnsi="Times New Roman" w:cs="Times New Roman"/>
        </w:rPr>
        <w:t xml:space="preserve"> di intermediazione</w:t>
      </w:r>
      <w:r>
        <w:rPr>
          <w:rFonts w:ascii="Times New Roman" w:hAnsi="Times New Roman" w:cs="Times New Roman"/>
        </w:rPr>
        <w:t>.</w:t>
      </w:r>
      <w:r w:rsidR="00E440A1" w:rsidRPr="00D30BA8">
        <w:rPr>
          <w:rFonts w:ascii="Times New Roman" w:hAnsi="Times New Roman" w:cs="Times New Roman"/>
        </w:rPr>
        <w:t xml:space="preserve"> Chiunque gestisca portali telematici </w:t>
      </w:r>
      <w:r w:rsidR="00EA61CF" w:rsidRPr="00D30BA8">
        <w:rPr>
          <w:rFonts w:ascii="Times New Roman" w:hAnsi="Times New Roman" w:cs="Times New Roman"/>
        </w:rPr>
        <w:t>(</w:t>
      </w:r>
      <w:r w:rsidR="002B025A">
        <w:rPr>
          <w:rFonts w:ascii="Times New Roman" w:hAnsi="Times New Roman" w:cs="Times New Roman"/>
        </w:rPr>
        <w:t>ad es</w:t>
      </w:r>
      <w:r w:rsidR="00747092">
        <w:rPr>
          <w:rFonts w:ascii="Times New Roman" w:hAnsi="Times New Roman" w:cs="Times New Roman"/>
        </w:rPr>
        <w:t>e</w:t>
      </w:r>
      <w:r w:rsidR="002B025A">
        <w:rPr>
          <w:rFonts w:ascii="Times New Roman" w:hAnsi="Times New Roman" w:cs="Times New Roman"/>
        </w:rPr>
        <w:t>m</w:t>
      </w:r>
      <w:r w:rsidR="00747092">
        <w:rPr>
          <w:rFonts w:ascii="Times New Roman" w:hAnsi="Times New Roman" w:cs="Times New Roman"/>
        </w:rPr>
        <w:t xml:space="preserve">pio </w:t>
      </w:r>
      <w:r w:rsidR="00EA61CF" w:rsidRPr="00D30BA8">
        <w:rPr>
          <w:rFonts w:ascii="Times New Roman" w:hAnsi="Times New Roman" w:cs="Times New Roman"/>
        </w:rPr>
        <w:t xml:space="preserve">Unioni o Federazioni che hanno inserito nel loro portale le strutture agrituristiche) </w:t>
      </w:r>
      <w:r w:rsidR="00E440A1" w:rsidRPr="00D30BA8">
        <w:rPr>
          <w:rFonts w:ascii="Times New Roman" w:hAnsi="Times New Roman" w:cs="Times New Roman"/>
        </w:rPr>
        <w:t>o attività di intermediazione immobiliare deve includere il CIN negli annunci relativi alle unità immobiliari destinate alla locazione turistica o alla struttura ricettiva.</w:t>
      </w:r>
      <w:r w:rsidR="00390774" w:rsidRPr="00D30BA8">
        <w:rPr>
          <w:rFonts w:ascii="Times New Roman" w:hAnsi="Times New Roman" w:cs="Times New Roman"/>
        </w:rPr>
        <w:t xml:space="preserve"> Quindi si ricorda di </w:t>
      </w:r>
      <w:r w:rsidR="00E42883">
        <w:rPr>
          <w:rFonts w:ascii="Times New Roman" w:hAnsi="Times New Roman" w:cs="Times New Roman"/>
        </w:rPr>
        <w:t>farsi comunicare dagli agriturismi i relativi CIN (altrimenti non possono essere visibili nei relativi siti di intermediazione/pubblicitari)</w:t>
      </w:r>
      <w:r w:rsidR="00A821D3" w:rsidRPr="00D30BA8">
        <w:rPr>
          <w:rFonts w:ascii="Times New Roman" w:hAnsi="Times New Roman" w:cs="Times New Roman"/>
        </w:rPr>
        <w:t>.</w:t>
      </w:r>
    </w:p>
    <w:p w14:paraId="30F9E6E9" w14:textId="77777777" w:rsidR="00D30BA8" w:rsidRPr="00D30BA8" w:rsidRDefault="00D30BA8" w:rsidP="00D30B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FD0FEE" w14:textId="77777777" w:rsidR="00D414A5" w:rsidRPr="00D414A5" w:rsidRDefault="00D414A5" w:rsidP="00D30BA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414A5">
        <w:rPr>
          <w:rFonts w:ascii="Times New Roman" w:hAnsi="Times New Roman" w:cs="Times New Roman"/>
          <w:b/>
          <w:bCs/>
        </w:rPr>
        <w:t>Il termine per il conseguimento del CIN è stato fissato al 1° gennaio 2025,</w:t>
      </w:r>
    </w:p>
    <w:p w14:paraId="6FDC9FA0" w14:textId="2BFA5864" w:rsidR="00D414A5" w:rsidRPr="007404B5" w:rsidRDefault="00EE1543" w:rsidP="00D30B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04B5">
        <w:rPr>
          <w:rFonts w:ascii="Times New Roman" w:hAnsi="Times New Roman" w:cs="Times New Roman"/>
        </w:rPr>
        <w:t>La mancata richiesta può comportare una</w:t>
      </w:r>
      <w:r w:rsidR="00AD0C3D" w:rsidRPr="007404B5">
        <w:rPr>
          <w:rFonts w:ascii="Times New Roman" w:hAnsi="Times New Roman" w:cs="Times New Roman"/>
        </w:rPr>
        <w:t xml:space="preserve"> sanzione pecuniaria </w:t>
      </w:r>
      <w:r w:rsidR="00AD0C3D" w:rsidRPr="007404B5">
        <w:rPr>
          <w:rFonts w:ascii="Times New Roman" w:hAnsi="Times New Roman" w:cs="Times New Roman"/>
          <w:b/>
          <w:bCs/>
        </w:rPr>
        <w:t>da euro 800 a euro 8.000</w:t>
      </w:r>
      <w:r w:rsidR="00AD0C3D" w:rsidRPr="007404B5">
        <w:rPr>
          <w:rFonts w:ascii="Times New Roman" w:hAnsi="Times New Roman" w:cs="Times New Roman"/>
        </w:rPr>
        <w:t>, in relazione alle dimensioni della struttura o dell</w:t>
      </w:r>
      <w:r w:rsidR="007404B5" w:rsidRPr="007404B5">
        <w:rPr>
          <w:rFonts w:ascii="Times New Roman" w:hAnsi="Times New Roman" w:cs="Times New Roman"/>
        </w:rPr>
        <w:t>’</w:t>
      </w:r>
      <w:r w:rsidR="00AD0C3D" w:rsidRPr="007404B5">
        <w:rPr>
          <w:rFonts w:ascii="Times New Roman" w:hAnsi="Times New Roman" w:cs="Times New Roman"/>
        </w:rPr>
        <w:t>immobile.</w:t>
      </w:r>
    </w:p>
    <w:p w14:paraId="204488D5" w14:textId="4846DB73" w:rsidR="00D30BA8" w:rsidRPr="00D30BA8" w:rsidRDefault="00E440A1" w:rsidP="00D30BA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30BA8">
        <w:rPr>
          <w:rFonts w:ascii="Times New Roman" w:hAnsi="Times New Roman" w:cs="Times New Roman"/>
        </w:rPr>
        <w:t>L'omessa esposizione o indicazione del CIN può comportare sanzioni amministrative</w:t>
      </w:r>
      <w:r w:rsidR="00F15397" w:rsidRPr="00D30BA8">
        <w:rPr>
          <w:rFonts w:ascii="Times New Roman" w:hAnsi="Times New Roman" w:cs="Times New Roman"/>
        </w:rPr>
        <w:t xml:space="preserve"> </w:t>
      </w:r>
      <w:r w:rsidR="00F15397" w:rsidRPr="00D30BA8">
        <w:rPr>
          <w:rFonts w:ascii="Times New Roman" w:hAnsi="Times New Roman" w:cs="Times New Roman"/>
          <w:b/>
          <w:bCs/>
        </w:rPr>
        <w:t>da 500 euro a 5.000 euro.</w:t>
      </w:r>
    </w:p>
    <w:sectPr w:rsidR="00D30BA8" w:rsidRPr="00D30BA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A92C" w14:textId="77777777" w:rsidR="00060256" w:rsidRDefault="00060256" w:rsidP="001E34C4">
      <w:pPr>
        <w:spacing w:after="0" w:line="240" w:lineRule="auto"/>
      </w:pPr>
      <w:r>
        <w:separator/>
      </w:r>
    </w:p>
  </w:endnote>
  <w:endnote w:type="continuationSeparator" w:id="0">
    <w:p w14:paraId="5086B0E9" w14:textId="77777777" w:rsidR="00060256" w:rsidRDefault="00060256" w:rsidP="001E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43D3D" w14:textId="77777777" w:rsidR="00060256" w:rsidRDefault="00060256" w:rsidP="001E34C4">
      <w:pPr>
        <w:spacing w:after="0" w:line="240" w:lineRule="auto"/>
      </w:pPr>
      <w:r>
        <w:separator/>
      </w:r>
    </w:p>
  </w:footnote>
  <w:footnote w:type="continuationSeparator" w:id="0">
    <w:p w14:paraId="1B5B0946" w14:textId="77777777" w:rsidR="00060256" w:rsidRDefault="00060256" w:rsidP="001E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29528" w14:textId="624E79B8" w:rsidR="0087573D" w:rsidRDefault="00747092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A0741D" wp14:editId="4B42B63C">
          <wp:simplePos x="0" y="0"/>
          <wp:positionH relativeFrom="margin">
            <wp:posOffset>4822532</wp:posOffset>
          </wp:positionH>
          <wp:positionV relativeFrom="paragraph">
            <wp:posOffset>-174839</wp:posOffset>
          </wp:positionV>
          <wp:extent cx="1217295" cy="436880"/>
          <wp:effectExtent l="0" t="0" r="1905" b="1270"/>
          <wp:wrapTopAndBottom/>
          <wp:docPr id="755990506" name="Immagine 2" descr="Immagine che contiene logo, Carattere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4846" name="Immagine 2" descr="Immagine che contiene logo, Carattere, Elementi grafici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4D2" w:rsidRPr="00B51B04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0121CB68" wp14:editId="3FF2942A">
          <wp:simplePos x="0" y="0"/>
          <wp:positionH relativeFrom="margin">
            <wp:align>left</wp:align>
          </wp:positionH>
          <wp:positionV relativeFrom="paragraph">
            <wp:posOffset>-211090</wp:posOffset>
          </wp:positionV>
          <wp:extent cx="1389600" cy="342000"/>
          <wp:effectExtent l="0" t="0" r="1270" b="1270"/>
          <wp:wrapSquare wrapText="bothSides"/>
          <wp:docPr id="1772885535" name="Immagine 1772885535" descr="Immagine che contiene logo, Carattere, simbolo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, Carattere, simbolo, tipograf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600" cy="34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333EE"/>
    <w:multiLevelType w:val="hybridMultilevel"/>
    <w:tmpl w:val="A5EC00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32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72"/>
    <w:rsid w:val="0001013A"/>
    <w:rsid w:val="000227CE"/>
    <w:rsid w:val="00060256"/>
    <w:rsid w:val="00195F8A"/>
    <w:rsid w:val="001C67AD"/>
    <w:rsid w:val="001E34C4"/>
    <w:rsid w:val="001F24F3"/>
    <w:rsid w:val="00245BA2"/>
    <w:rsid w:val="0024727B"/>
    <w:rsid w:val="002B025A"/>
    <w:rsid w:val="00325FD4"/>
    <w:rsid w:val="003356CA"/>
    <w:rsid w:val="003410B0"/>
    <w:rsid w:val="00390774"/>
    <w:rsid w:val="003A0FB0"/>
    <w:rsid w:val="003F478C"/>
    <w:rsid w:val="004D62E6"/>
    <w:rsid w:val="005777BE"/>
    <w:rsid w:val="005B182A"/>
    <w:rsid w:val="005D7359"/>
    <w:rsid w:val="0069720B"/>
    <w:rsid w:val="007404B5"/>
    <w:rsid w:val="00747092"/>
    <w:rsid w:val="00754DAF"/>
    <w:rsid w:val="00773B2D"/>
    <w:rsid w:val="0087573D"/>
    <w:rsid w:val="00877C75"/>
    <w:rsid w:val="0094681E"/>
    <w:rsid w:val="00947896"/>
    <w:rsid w:val="00A4070F"/>
    <w:rsid w:val="00A821D3"/>
    <w:rsid w:val="00A9533A"/>
    <w:rsid w:val="00AB24D2"/>
    <w:rsid w:val="00AD0C3D"/>
    <w:rsid w:val="00AF1A33"/>
    <w:rsid w:val="00C23D14"/>
    <w:rsid w:val="00C8226A"/>
    <w:rsid w:val="00C90AC7"/>
    <w:rsid w:val="00C95D41"/>
    <w:rsid w:val="00CF65B9"/>
    <w:rsid w:val="00D30BA8"/>
    <w:rsid w:val="00D414A5"/>
    <w:rsid w:val="00D9621E"/>
    <w:rsid w:val="00E27A0C"/>
    <w:rsid w:val="00E42883"/>
    <w:rsid w:val="00E440A1"/>
    <w:rsid w:val="00EA61CF"/>
    <w:rsid w:val="00ED1187"/>
    <w:rsid w:val="00EE1543"/>
    <w:rsid w:val="00F15397"/>
    <w:rsid w:val="00F44072"/>
    <w:rsid w:val="00F724B3"/>
    <w:rsid w:val="00F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BC9C4"/>
  <w15:chartTrackingRefBased/>
  <w15:docId w15:val="{4BBD847B-7E82-46D1-8951-B5698941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4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4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4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4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4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4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4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4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4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4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4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4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40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40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40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40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40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40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4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4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4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4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4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40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40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40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4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40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407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724B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24B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4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D4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E3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4C4"/>
  </w:style>
  <w:style w:type="paragraph" w:styleId="Pidipagina">
    <w:name w:val="footer"/>
    <w:basedOn w:val="Normale"/>
    <w:link w:val="PidipaginaCarattere"/>
    <w:uiPriority w:val="99"/>
    <w:unhideWhenUsed/>
    <w:rsid w:val="001E3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dsr.ministeroturismo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Raso</dc:creator>
  <cp:keywords/>
  <dc:description/>
  <cp:lastModifiedBy>Donato Rotundo</cp:lastModifiedBy>
  <cp:revision>17</cp:revision>
  <dcterms:created xsi:type="dcterms:W3CDTF">2025-01-22T17:43:00Z</dcterms:created>
  <dcterms:modified xsi:type="dcterms:W3CDTF">2025-01-26T19:17:00Z</dcterms:modified>
</cp:coreProperties>
</file>